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7AF6AF2" w:rsidR="003A6156" w:rsidRDefault="00B74F00" w:rsidP="00AA68B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AA68B0">
              <w:rPr>
                <w:sz w:val="26"/>
                <w:szCs w:val="26"/>
              </w:rPr>
              <w:t>2</w:t>
            </w:r>
            <w:r w:rsidR="00891026">
              <w:rPr>
                <w:sz w:val="26"/>
                <w:szCs w:val="26"/>
                <w:lang w:val="en-US"/>
              </w:rPr>
              <w:t>8</w:t>
            </w:r>
            <w:r w:rsidR="0008697E">
              <w:rPr>
                <w:sz w:val="26"/>
                <w:szCs w:val="26"/>
              </w:rPr>
              <w:t>.0</w:t>
            </w:r>
            <w:r w:rsidR="00685697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53718F68" w:rsidR="003A6156" w:rsidRDefault="00AA68B0" w:rsidP="00AA68B0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="00891026">
              <w:rPr>
                <w:sz w:val="26"/>
                <w:szCs w:val="26"/>
                <w:lang w:val="en-US"/>
              </w:rPr>
              <w:t>1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325DE0AD" w14:textId="77777777" w:rsidR="00891026" w:rsidRDefault="00891026" w:rsidP="00891026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56812C01" w14:textId="77777777" w:rsidR="00891026" w:rsidRDefault="00891026" w:rsidP="00891026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начальника Финансового управления </w:t>
      </w:r>
    </w:p>
    <w:p w14:paraId="3482166E" w14:textId="77777777" w:rsidR="00891026" w:rsidRDefault="00891026" w:rsidP="00891026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Е.С. Норкина</w:t>
      </w:r>
    </w:p>
    <w:p w14:paraId="7DA33B4C" w14:textId="77777777" w:rsidR="00891026" w:rsidRDefault="00891026" w:rsidP="00891026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  <w:bookmarkStart w:id="0" w:name="_GoBack"/>
      <w:bookmarkEnd w:id="0"/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388AD" w14:textId="77777777" w:rsidR="00460AF8" w:rsidRDefault="00460AF8">
      <w:r>
        <w:separator/>
      </w:r>
    </w:p>
  </w:endnote>
  <w:endnote w:type="continuationSeparator" w:id="0">
    <w:p w14:paraId="69F3EEE8" w14:textId="77777777" w:rsidR="00460AF8" w:rsidRDefault="00460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886FC5" w14:textId="77777777" w:rsidR="00460AF8" w:rsidRDefault="00460AF8">
      <w:r>
        <w:separator/>
      </w:r>
    </w:p>
  </w:footnote>
  <w:footnote w:type="continuationSeparator" w:id="0">
    <w:p w14:paraId="76614FD4" w14:textId="77777777" w:rsidR="00460AF8" w:rsidRDefault="00460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2D34AB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60AF8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16262"/>
    <w:rsid w:val="008550EE"/>
    <w:rsid w:val="00891026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74F00"/>
    <w:rsid w:val="00B92195"/>
    <w:rsid w:val="00BC56BF"/>
    <w:rsid w:val="00C906B1"/>
    <w:rsid w:val="00CF4A9A"/>
    <w:rsid w:val="00CF6FA7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5531E-F97F-41DA-9DAC-F27E83FE5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Starceva</cp:lastModifiedBy>
  <cp:revision>234</cp:revision>
  <cp:lastPrinted>2023-08-14T06:47:00Z</cp:lastPrinted>
  <dcterms:created xsi:type="dcterms:W3CDTF">2020-02-26T06:19:00Z</dcterms:created>
  <dcterms:modified xsi:type="dcterms:W3CDTF">2023-10-02T11:18:00Z</dcterms:modified>
</cp:coreProperties>
</file>